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960f1e839847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DAVID ANDERSEN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DAVID ANDERSEN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4fefeca8164904"/>
      <w:footerReference xmlns:r="http://schemas.openxmlformats.org/officeDocument/2006/relationships" w:type="default" r:id="Reab146a22ec34b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DAVID ANDERSEN   ·   Org.nr 970 429 409   ·   Enneveien 26   ·   3089 HOLMESTRAND   ·   Tlf. 33 05 67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DAVID ANDERSEN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4fefeca8164904" /><Relationship Type="http://schemas.openxmlformats.org/officeDocument/2006/relationships/footer" Target="/word/footer1.xml" Id="Reab146a22ec34b29" /></Relationships>
</file>