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4287a914a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MOEN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MOEN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8e9b706c547ac"/>
      <w:footerReference xmlns:r="http://schemas.openxmlformats.org/officeDocument/2006/relationships" w:type="default" r:id="R4ad9984318ec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8e9b706c547ac" /><Relationship Type="http://schemas.openxmlformats.org/officeDocument/2006/relationships/footer" Target="/word/footer1.xml" Id="R4ad9984318ec40c9" /></Relationships>
</file>