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8e7bc285e4c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HAUGSTAD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Venabygd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Venabygd,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HAUGSTAD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921f1220414f9c"/>
      <w:footerReference xmlns:r="http://schemas.openxmlformats.org/officeDocument/2006/relationships" w:type="default" r:id="R954d98709a9044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HAUGSTAD   ·   Org.nr 970 392 971   ·   Venabygdsvegen 515   ·   2632 VENABYGD   ·   Tlf. 61 28 41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HAUGSTAD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21f1220414f9c" /><Relationship Type="http://schemas.openxmlformats.org/officeDocument/2006/relationships/footer" Target="/word/footer1.xml" Id="R954d98709a904422" /></Relationships>
</file>