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3154d56df4b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RØNNINGEN KJELL VICTOR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Hernes,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RØNNINGEN KJELL VICTOR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b5caf93fc74a4c"/>
      <w:footerReference xmlns:r="http://schemas.openxmlformats.org/officeDocument/2006/relationships" w:type="default" r:id="Rc46a264c6d9644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RØNNINGEN KJELL VICTOR   ·   Org.nr 970 300 600   ·   Horndalsvegen 944   ·   2410 HERNES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RØNNINGEN KJELL VICTOR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b5caf93fc74a4c" /><Relationship Type="http://schemas.openxmlformats.org/officeDocument/2006/relationships/footer" Target="/word/footer1.xml" Id="Rc46a264c6d9644bd" /></Relationships>
</file>