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4d21016a3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6a6679b0a4271"/>
      <w:footerReference xmlns:r="http://schemas.openxmlformats.org/officeDocument/2006/relationships" w:type="default" r:id="R4b8e16ccf6ef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6a6679b0a4271" /><Relationship Type="http://schemas.openxmlformats.org/officeDocument/2006/relationships/footer" Target="/word/footer1.xml" Id="R4b8e16ccf6ef423c" /></Relationships>
</file>