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46af760dd4a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b4037c9ae5c04bdc"/>
      <w:footerReference xmlns:r="http://schemas.openxmlformats.org/officeDocument/2006/relationships" w:type="default" r:id="R7d8744cb6bff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37c9ae5c04bdc" /><Relationship Type="http://schemas.openxmlformats.org/officeDocument/2006/relationships/footer" Target="/word/footer1.xml" Id="R7d8744cb6bff4de7" /></Relationships>
</file>