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1043f5d89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8a9f2d17048e4"/>
      <w:footerReference xmlns:r="http://schemas.openxmlformats.org/officeDocument/2006/relationships" w:type="default" r:id="Rb7f423f4ebe5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8a9f2d17048e4" /><Relationship Type="http://schemas.openxmlformats.org/officeDocument/2006/relationships/footer" Target="/word/footer1.xml" Id="Rb7f423f4ebe54f7a" /></Relationships>
</file>