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dcb4faa2f48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REGNSKAPSHJELP V/I B TOKVAM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REGNSKAPSHJELP V/I B TOKVAM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9533a86ed544b9"/>
      <w:footerReference xmlns:r="http://schemas.openxmlformats.org/officeDocument/2006/relationships" w:type="default" r:id="R8297746e966f4c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REGNSKAPSHJELP V/I B TOKVAM   ·   Org.nr 970 098 445   ·   Åsleia 323   ·   2080 EIDSVOLL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REGNSKAPSHJELP V/I B TOKVAM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9533a86ed544b9" /><Relationship Type="http://schemas.openxmlformats.org/officeDocument/2006/relationships/footer" Target="/word/footer1.xml" Id="R8297746e966f4cbf" /></Relationships>
</file>