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fafe35b5343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ARVE KJÆRLAND GRAVING/SPRENGING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c7b3b13326694844"/>
      <w:footerReference xmlns:r="http://schemas.openxmlformats.org/officeDocument/2006/relationships" w:type="default" r:id="Recbc7bab365e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3b13326694844" /><Relationship Type="http://schemas.openxmlformats.org/officeDocument/2006/relationships/footer" Target="/word/footer1.xml" Id="Recbc7bab365e4e99" /></Relationships>
</file>