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7cc3ac6f7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LØLAND LARS JR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LØLAND LARS JR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2760907cf46a1"/>
      <w:footerReference xmlns:r="http://schemas.openxmlformats.org/officeDocument/2006/relationships" w:type="default" r:id="R31d5eda5c0f8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LØLAND LARS JR   ·   Org.nr 969 082 365   ·   Lølandsvegen 47   ·   4209 VANVIK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LØLAND LARS JR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2760907cf46a1" /><Relationship Type="http://schemas.openxmlformats.org/officeDocument/2006/relationships/footer" Target="/word/footer1.xml" Id="R31d5eda5c0f84799" /></Relationships>
</file>