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e5c4adf7e54f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e4883edb517d44c2"/>
      <w:footerReference xmlns:r="http://schemas.openxmlformats.org/officeDocument/2006/relationships" w:type="default" r:id="R3760376ff52e41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83edb517d44c2" /><Relationship Type="http://schemas.openxmlformats.org/officeDocument/2006/relationships/footer" Target="/word/footer1.xml" Id="R3760376ff52e4180" /></Relationships>
</file>