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1ced5ab8044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3ff190ac0b254852"/>
      <w:footerReference xmlns:r="http://schemas.openxmlformats.org/officeDocument/2006/relationships" w:type="default" r:id="Rfa793d7af4f7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f190ac0b254852" /><Relationship Type="http://schemas.openxmlformats.org/officeDocument/2006/relationships/footer" Target="/word/footer1.xml" Id="Rfa793d7af4f74204" /></Relationships>
</file>