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f3f38ce0c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f0bc6ba44bc844c5"/>
      <w:footerReference xmlns:r="http://schemas.openxmlformats.org/officeDocument/2006/relationships" w:type="default" r:id="R796cb52ac11d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c6ba44bc844c5" /><Relationship Type="http://schemas.openxmlformats.org/officeDocument/2006/relationships/footer" Target="/word/footer1.xml" Id="R796cb52ac11d4d30" /></Relationships>
</file>