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a8806cd6c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0b14c241a424d"/>
      <w:footerReference xmlns:r="http://schemas.openxmlformats.org/officeDocument/2006/relationships" w:type="default" r:id="R3e5c1c14f4a7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0b14c241a424d" /><Relationship Type="http://schemas.openxmlformats.org/officeDocument/2006/relationships/footer" Target="/word/footer1.xml" Id="R3e5c1c14f4a74f9a" /></Relationships>
</file>