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99bf36549945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Flekkerøy,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2903586b8f4bf7"/>
      <w:footerReference xmlns:r="http://schemas.openxmlformats.org/officeDocument/2006/relationships" w:type="default" r:id="R5592dcc33a7944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VESTBERG AS   ·   Org.nr 968 024 191   ·   Kårholmsveien 75   ·   4625 FLEKKERØY   ·   Tlf. 22 17 09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2903586b8f4bf7" /><Relationship Type="http://schemas.openxmlformats.org/officeDocument/2006/relationships/footer" Target="/word/footer1.xml" Id="R5592dcc33a7944ae" /></Relationships>
</file>