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4b30ec3b44e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Jakobsli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Jakobsli,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c2d11b30f242ee"/>
      <w:footerReference xmlns:r="http://schemas.openxmlformats.org/officeDocument/2006/relationships" w:type="default" r:id="R869a5fca44e0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RAKON EIENDOM AS   ·   Org.nr 965 734 236   ·   Stokkåsen 17   ·   7059 JAKOBSLI   ·   Tlf. 72 84 78 50   ·   haarstein@hotmail.com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2d11b30f242ee" /><Relationship Type="http://schemas.openxmlformats.org/officeDocument/2006/relationships/footer" Target="/word/footer1.xml" Id="R869a5fca44e04276" /></Relationships>
</file>