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efb518d3e648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ULSTEIN BERGEN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ULSTEIN BERGEN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2c2ccfddac43a0"/>
      <w:footerReference xmlns:r="http://schemas.openxmlformats.org/officeDocument/2006/relationships" w:type="default" r:id="R035a7a3aeb464e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ULSTEIN BERGEN ENERGY AS   ·   Org.nr 965 612 513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ULSTEIN BERGEN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2c2ccfddac43a0" /><Relationship Type="http://schemas.openxmlformats.org/officeDocument/2006/relationships/footer" Target="/word/footer1.xml" Id="R035a7a3aeb464ed7" /></Relationships>
</file>