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7605b29d44e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TOM BERTELSEN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TOM BERTELSEN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ffe30616bc4e64"/>
      <w:footerReference xmlns:r="http://schemas.openxmlformats.org/officeDocument/2006/relationships" w:type="default" r:id="Rebc4817ed32f4c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TOM BERTELSEN AS   ·   Org.nr 965 047 522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TOM BERTELSEN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ffe30616bc4e64" /><Relationship Type="http://schemas.openxmlformats.org/officeDocument/2006/relationships/footer" Target="/word/footer1.xml" Id="Rebc4817ed32f4c37" /></Relationships>
</file>