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bb01e5f60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9db06bb00ebf4d4c"/>
      <w:footerReference xmlns:r="http://schemas.openxmlformats.org/officeDocument/2006/relationships" w:type="default" r:id="R529365597bb9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06bb00ebf4d4c" /><Relationship Type="http://schemas.openxmlformats.org/officeDocument/2006/relationships/footer" Target="/word/footer1.xml" Id="R529365597bb943e5" /></Relationships>
</file>