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4dec15bf94e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b6e910a11be141ec"/>
      <w:footerReference xmlns:r="http://schemas.openxmlformats.org/officeDocument/2006/relationships" w:type="default" r:id="Rd4e3fdc7fbe1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910a11be141ec" /><Relationship Type="http://schemas.openxmlformats.org/officeDocument/2006/relationships/footer" Target="/word/footer1.xml" Id="Rd4e3fdc7fbe14463" /></Relationships>
</file>