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a50ca668724b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OSLO ENTREPRENØR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86cf082d89f54a4f"/>
      <w:footerReference xmlns:r="http://schemas.openxmlformats.org/officeDocument/2006/relationships" w:type="default" r:id="R18e7b07ad9bb4f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cf082d89f54a4f" /><Relationship Type="http://schemas.openxmlformats.org/officeDocument/2006/relationships/footer" Target="/word/footer1.xml" Id="R18e7b07ad9bb4f77" /></Relationships>
</file>