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12a27c405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BUKSÉR OG BERGING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358c00de75264691"/>
      <w:footerReference xmlns:r="http://schemas.openxmlformats.org/officeDocument/2006/relationships" w:type="default" r:id="R5dcbb6b9c16e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c00de75264691" /><Relationship Type="http://schemas.openxmlformats.org/officeDocument/2006/relationships/footer" Target="/word/footer1.xml" Id="R5dcbb6b9c16e4ad4" /></Relationships>
</file>