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da3d4ec9a47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9c85bd6252f34fb7"/>
      <w:footerReference xmlns:r="http://schemas.openxmlformats.org/officeDocument/2006/relationships" w:type="default" r:id="Re8a36c2074c3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5bd6252f34fb7" /><Relationship Type="http://schemas.openxmlformats.org/officeDocument/2006/relationships/footer" Target="/word/footer1.xml" Id="Re8a36c2074c342c7" /></Relationships>
</file>