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c7353adc147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OG TØMRERMESTERFIRMAET LBL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Brandbu,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631eba8526354409"/>
      <w:footerReference xmlns:r="http://schemas.openxmlformats.org/officeDocument/2006/relationships" w:type="default" r:id="Rc6d6ea96f56840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1eba8526354409" /><Relationship Type="http://schemas.openxmlformats.org/officeDocument/2006/relationships/footer" Target="/word/footer1.xml" Id="Rc6d6ea96f56840fa" /></Relationships>
</file>