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58f3798a8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OMEGA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OMEGA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4f9b042244d35"/>
      <w:footerReference xmlns:r="http://schemas.openxmlformats.org/officeDocument/2006/relationships" w:type="default" r:id="Rc5b8b553291c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OMEGA DEVELOPMENT AS   ·   Org.nr 963 014 791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OMEGA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4f9b042244d35" /><Relationship Type="http://schemas.openxmlformats.org/officeDocument/2006/relationships/footer" Target="/word/footer1.xml" Id="Rc5b8b553291c41d0" /></Relationships>
</file>