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dac8f85644d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STIG OG STEIN RADIOBYRÅ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STIG OG STEIN RADIOBYRÅ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e1e4e1ecb74612"/>
      <w:footerReference xmlns:r="http://schemas.openxmlformats.org/officeDocument/2006/relationships" w:type="default" r:id="R1f0d41b4d489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STIG OG STEIN RADIOBYRÅ AS   ·   Org.nr 962 277 322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STIG OG STEIN RADIOBYRÅ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e1e4e1ecb74612" /><Relationship Type="http://schemas.openxmlformats.org/officeDocument/2006/relationships/footer" Target="/word/footer1.xml" Id="R1f0d41b4d4894784" /></Relationships>
</file>