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756597747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790b64c8a6c9448d"/>
      <w:footerReference xmlns:r="http://schemas.openxmlformats.org/officeDocument/2006/relationships" w:type="default" r:id="Rfd51ca2313fb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b64c8a6c9448d" /><Relationship Type="http://schemas.openxmlformats.org/officeDocument/2006/relationships/footer" Target="/word/footer1.xml" Id="Rfd51ca2313fb4f2a" /></Relationships>
</file>