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f19042905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4abdd06d09694021"/>
      <w:footerReference xmlns:r="http://schemas.openxmlformats.org/officeDocument/2006/relationships" w:type="default" r:id="R52340fd0f57d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dd06d09694021" /><Relationship Type="http://schemas.openxmlformats.org/officeDocument/2006/relationships/footer" Target="/word/footer1.xml" Id="R52340fd0f57d4c1f" /></Relationships>
</file>