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dcf2b5c82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BENIKARD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BENIKARD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33d18ba644ac2"/>
      <w:footerReference xmlns:r="http://schemas.openxmlformats.org/officeDocument/2006/relationships" w:type="default" r:id="R7509b5996ce2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33d18ba644ac2" /><Relationship Type="http://schemas.openxmlformats.org/officeDocument/2006/relationships/footer" Target="/word/footer1.xml" Id="R7509b5996ce24a5a" /></Relationships>
</file>