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1572f2f89c4b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b95c310a6c40cf"/>
      <w:footerReference xmlns:r="http://schemas.openxmlformats.org/officeDocument/2006/relationships" w:type="default" r:id="R5f45c7fc7d53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PROSJEKTBYGG AS   ·   Org.nr 960 536 037   ·   Bryggerigata 42   ·   2315 HAMAR   ·   Tlf. 62 53 55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b95c310a6c40cf" /><Relationship Type="http://schemas.openxmlformats.org/officeDocument/2006/relationships/footer" Target="/word/footer1.xml" Id="R5f45c7fc7d53479a" /></Relationships>
</file>