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a612729ae42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BO-BYGG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BO-BYGG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38429ff7524d31"/>
      <w:footerReference xmlns:r="http://schemas.openxmlformats.org/officeDocument/2006/relationships" w:type="default" r:id="Rbc6ec80904204a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BO-BYGG AS   ·   Org.nr 960 489 454   ·   Jacob Kjødes veg 15   ·   5232 PARADIS   ·   oejohann@online.no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BO-BYGG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38429ff7524d31" /><Relationship Type="http://schemas.openxmlformats.org/officeDocument/2006/relationships/footer" Target="/word/footer1.xml" Id="Rbc6ec80904204a5b" /></Relationships>
</file>