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f8325c764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ZB PROGRESSAS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ZB PROGRESSAS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060a0dbe94eee"/>
      <w:footerReference xmlns:r="http://schemas.openxmlformats.org/officeDocument/2006/relationships" w:type="default" r:id="R0a99865a1e2b48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060a0dbe94eee" /><Relationship Type="http://schemas.openxmlformats.org/officeDocument/2006/relationships/footer" Target="/word/footer1.xml" Id="R0a99865a1e2b48a9" /></Relationships>
</file>