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3fe62ecf048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1bb4e3c1384a431d"/>
      <w:footerReference xmlns:r="http://schemas.openxmlformats.org/officeDocument/2006/relationships" w:type="default" r:id="R4151c06f13bb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4e3c1384a431d" /><Relationship Type="http://schemas.openxmlformats.org/officeDocument/2006/relationships/footer" Target="/word/footer1.xml" Id="R4151c06f13bb4507" /></Relationships>
</file>