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115302a62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a600c8e8db6441d2"/>
      <w:footerReference xmlns:r="http://schemas.openxmlformats.org/officeDocument/2006/relationships" w:type="default" r:id="R045ca63cce1f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0c8e8db6441d2" /><Relationship Type="http://schemas.openxmlformats.org/officeDocument/2006/relationships/footer" Target="/word/footer1.xml" Id="R045ca63cce1f4f8b" /></Relationships>
</file>