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5a10bbcde841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FARSUND REISEBYRÅ AS</w:t>
      </w:r>
    </w:p>
    <w:sectPr>
      <w:headerReference xmlns:r="http://schemas.openxmlformats.org/officeDocument/2006/relationships" w:type="default" r:id="Rf394576377524976"/>
      <w:footerReference xmlns:r="http://schemas.openxmlformats.org/officeDocument/2006/relationships" w:type="default" r:id="Rec49e45bbeda4f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REISEBYRÅ AS   ·   Org.nr 959 919 607   ·   Strandgaten 18   ·   4550 FARSUND   ·   Tlf. 38 39 59 90   ·   fan@gtravel.no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REISEBYRÅ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94576377524976" /><Relationship Type="http://schemas.openxmlformats.org/officeDocument/2006/relationships/footer" Target="/word/footer1.xml" Id="Rec49e45bbeda4f79" /></Relationships>
</file>