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a0d79e054c41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FARSUND REISEBYRÅ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FARSUND REISEBYRÅ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b47fdc355b407e"/>
      <w:footerReference xmlns:r="http://schemas.openxmlformats.org/officeDocument/2006/relationships" w:type="default" r:id="Ra0b65acf4c8247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b47fdc355b407e" /><Relationship Type="http://schemas.openxmlformats.org/officeDocument/2006/relationships/footer" Target="/word/footer1.xml" Id="Ra0b65acf4c8247f5" /></Relationships>
</file>