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425216593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H MASKINER Konrad Andre Halsan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H MASKINER Konrad Andre Halsan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01b062ac54ee3"/>
      <w:footerReference xmlns:r="http://schemas.openxmlformats.org/officeDocument/2006/relationships" w:type="default" r:id="Rfe189f5f187e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H MASKINER Konrad Andre Halsan   ·   Org.nr 959 409 676   ·   Aksel Bråtens veg 5   ·   2072 DAL   ·   Tlf. 63 95 38 19   ·   konhals@frisurf.no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H MASKINER Konrad Andre Halsan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01b062ac54ee3" /><Relationship Type="http://schemas.openxmlformats.org/officeDocument/2006/relationships/footer" Target="/word/footer1.xml" Id="Rfe189f5f187e41ca" /></Relationships>
</file>