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5a25e63c5a4e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Skjetten, 27.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RADIO METRO AS</w:t>
      </w:r>
    </w:p>
    <w:sectPr>
      <w:headerReference xmlns:r="http://schemas.openxmlformats.org/officeDocument/2006/relationships" w:type="default" r:id="Refc7cfbaf30b4de7"/>
      <w:footerReference xmlns:r="http://schemas.openxmlformats.org/officeDocument/2006/relationships" w:type="default" r:id="R4ac2cdcc821d439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RADIO METRO AS   ·   Org.nr 959 380 708   ·   Hvamsvingen 4   ·   2013 SKJETTEN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RADIO METRO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c7cfbaf30b4de7" /><Relationship Type="http://schemas.openxmlformats.org/officeDocument/2006/relationships/footer" Target="/word/footer1.xml" Id="R4ac2cdcc821d439a" /></Relationships>
</file>