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c8aed490b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8da7aff2bcd24cc8"/>
      <w:footerReference xmlns:r="http://schemas.openxmlformats.org/officeDocument/2006/relationships" w:type="default" r:id="Reaf862bc0a11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7aff2bcd24cc8" /><Relationship Type="http://schemas.openxmlformats.org/officeDocument/2006/relationships/footer" Target="/word/footer1.xml" Id="Reaf862bc0a1145bc" /></Relationships>
</file>