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ac632367843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RADIO METRO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RADIO METRO AS</w:t>
      </w:r>
    </w:p>
    <w:sectPr>
      <w:headerReference xmlns:r="http://schemas.openxmlformats.org/officeDocument/2006/relationships" w:type="default" r:id="R32b424a078d0452d"/>
      <w:footerReference xmlns:r="http://schemas.openxmlformats.org/officeDocument/2006/relationships" w:type="default" r:id="R3128a375e68b49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METRO AS   ·   Org.nr 959 380 708   ·   Hvamsvingen 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METRO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424a078d0452d" /><Relationship Type="http://schemas.openxmlformats.org/officeDocument/2006/relationships/footer" Target="/word/footer1.xml" Id="R3128a375e68b49b9" /></Relationships>
</file>