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5b6dab97e640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RADIO METRO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RADIO METRO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bb3b2e0c4842cf"/>
      <w:footerReference xmlns:r="http://schemas.openxmlformats.org/officeDocument/2006/relationships" w:type="default" r:id="Rcaab52ef355f49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RADIO METRO AS   ·   Org.nr 959 380 708   ·   Hvamsvingen 4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RADIO METRO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bb3b2e0c4842cf" /><Relationship Type="http://schemas.openxmlformats.org/officeDocument/2006/relationships/footer" Target="/word/footer1.xml" Id="Rcaab52ef355f4915" /></Relationships>
</file>