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5fd007fb54e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6480913561f447a"/>
      <w:footerReference xmlns:r="http://schemas.openxmlformats.org/officeDocument/2006/relationships" w:type="default" r:id="Rfd4649fbffc4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80913561f447a" /><Relationship Type="http://schemas.openxmlformats.org/officeDocument/2006/relationships/footer" Target="/word/footer1.xml" Id="Rfd4649fbffc44bfe" /></Relationships>
</file>