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d9eb9fa6844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AKVAFARM AS, org.nr 957 175 708,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45c7fe54bfb942c2"/>
      <w:footerReference xmlns:r="http://schemas.openxmlformats.org/officeDocument/2006/relationships" w:type="default" r:id="Ra35e84ff8fec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7fe54bfb942c2" /><Relationship Type="http://schemas.openxmlformats.org/officeDocument/2006/relationships/footer" Target="/word/footer1.xml" Id="Ra35e84ff8fec4f71" /></Relationships>
</file>