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e9f7ac4a7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50b98552c7a744a5"/>
      <w:footerReference xmlns:r="http://schemas.openxmlformats.org/officeDocument/2006/relationships" w:type="default" r:id="Rd1dba5d709ac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98552c7a744a5" /><Relationship Type="http://schemas.openxmlformats.org/officeDocument/2006/relationships/footer" Target="/word/footer1.xml" Id="Rd1dba5d709ac4951" /></Relationships>
</file>