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f6288bdd349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ff7287ceb5694d06"/>
      <w:footerReference xmlns:r="http://schemas.openxmlformats.org/officeDocument/2006/relationships" w:type="default" r:id="R975b3e7bb64b4a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287ceb5694d06" /><Relationship Type="http://schemas.openxmlformats.org/officeDocument/2006/relationships/footer" Target="/word/footer1.xml" Id="R975b3e7bb64b4a36" /></Relationships>
</file>