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8a70f6d8146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Årdalstangen,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7ab720658db54714"/>
      <w:footerReference xmlns:r="http://schemas.openxmlformats.org/officeDocument/2006/relationships" w:type="default" r:id="Ra9ef87e702d7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720658db54714" /><Relationship Type="http://schemas.openxmlformats.org/officeDocument/2006/relationships/footer" Target="/word/footer1.xml" Id="Ra9ef87e702d74039" /></Relationships>
</file>