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50aeffe5c42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KAPITALPLASSERING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ff45e01cbd9d438f"/>
      <w:footerReference xmlns:r="http://schemas.openxmlformats.org/officeDocument/2006/relationships" w:type="default" r:id="Rb94c8260c17c42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5e01cbd9d438f" /><Relationship Type="http://schemas.openxmlformats.org/officeDocument/2006/relationships/footer" Target="/word/footer1.xml" Id="Rb94c8260c17c423f" /></Relationships>
</file>