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225e0b3f34447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Mo I Rana,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7 STEEL NORDIC MANUFACTURING AS</w:t>
      </w:r>
    </w:p>
    <w:sectPr>
      <w:headerReference xmlns:r="http://schemas.openxmlformats.org/officeDocument/2006/relationships" w:type="default" r:id="Rb9979dd8460b4dc1"/>
      <w:footerReference xmlns:r="http://schemas.openxmlformats.org/officeDocument/2006/relationships" w:type="default" r:id="Ra014d6581d5042a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7 STEEL NORDIC MANUFACTURING AS   ·   Org.nr 953 591 421   ·   Verkstedløypa, Mo Industripark   ·   8626 MO I RANA   ·   Tlf. 75 13 61 00   ·   eivind.hansen@celsanordic.com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7 STEEL NORDIC MANUFACTURING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979dd8460b4dc1" /><Relationship Type="http://schemas.openxmlformats.org/officeDocument/2006/relationships/footer" Target="/word/footer1.xml" Id="Ra014d6581d5042ae" /></Relationships>
</file>