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377ce9a9a64c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7 STEEL NORDIC MANUFACTURING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7 STEEL NORDIC MANUFACTURING AS</w:t>
      </w:r>
    </w:p>
    <w:sectPr>
      <w:headerReference xmlns:r="http://schemas.openxmlformats.org/officeDocument/2006/relationships" w:type="default" r:id="R939d74ba9a5942d3"/>
      <w:footerReference xmlns:r="http://schemas.openxmlformats.org/officeDocument/2006/relationships" w:type="default" r:id="Rbcc478c692cc46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7 STEEL NORDIC MANUFACTURING AS   ·   Org.nr 953 591 421   ·   Verkstedløypa, Mo Industripark   ·   8626 MO I RANA   ·   Tlf. 75 13 61 00   ·   eivind.hansen@celsanordic.com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7 STEEL NORDIC MANUFACTURING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d74ba9a5942d3" /><Relationship Type="http://schemas.openxmlformats.org/officeDocument/2006/relationships/footer" Target="/word/footer1.xml" Id="Rbcc478c692cc4694" /></Relationships>
</file>