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cbebcaefa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c9133b7b14fdd"/>
      <w:footerReference xmlns:r="http://schemas.openxmlformats.org/officeDocument/2006/relationships" w:type="default" r:id="R5867dd8de9a9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c9133b7b14fdd" /><Relationship Type="http://schemas.openxmlformats.org/officeDocument/2006/relationships/footer" Target="/word/footer1.xml" Id="R5867dd8de9a942d6" /></Relationships>
</file>